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FAFE" w14:textId="77777777" w:rsidR="00875AE3" w:rsidRDefault="00875AE3" w:rsidP="00875AE3">
      <w:pPr>
        <w:pStyle w:val="NormalWeb"/>
        <w:jc w:val="center"/>
      </w:pPr>
      <w:r>
        <w:rPr>
          <w:noProof/>
        </w:rPr>
        <w:drawing>
          <wp:inline distT="0" distB="0" distL="0" distR="0" wp14:anchorId="55BAD4FD" wp14:editId="0EAC6F13">
            <wp:extent cx="1615440" cy="1610143"/>
            <wp:effectExtent l="0" t="0" r="3810" b="9525"/>
            <wp:docPr id="3" name="Picture 2" descr="A person holding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holding a fis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98" cy="1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BD621" w14:textId="5ECBB077" w:rsidR="00FB1E52" w:rsidRDefault="00875AE3" w:rsidP="00875AE3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TPFF BOARD </w:t>
      </w:r>
      <w:r w:rsidR="00247B91">
        <w:rPr>
          <w:b/>
          <w:bCs/>
          <w:sz w:val="32"/>
          <w:szCs w:val="32"/>
          <w:u w:val="single"/>
        </w:rPr>
        <w:t xml:space="preserve">OF DIRECTORS </w:t>
      </w:r>
      <w:r>
        <w:rPr>
          <w:b/>
          <w:bCs/>
          <w:sz w:val="32"/>
          <w:szCs w:val="32"/>
          <w:u w:val="single"/>
        </w:rPr>
        <w:t xml:space="preserve">MEETING </w:t>
      </w:r>
      <w:r w:rsidR="00B06DC9">
        <w:rPr>
          <w:b/>
          <w:bCs/>
          <w:sz w:val="32"/>
          <w:szCs w:val="32"/>
          <w:u w:val="single"/>
        </w:rPr>
        <w:t>MINUTES</w:t>
      </w:r>
    </w:p>
    <w:p w14:paraId="0ABF2940" w14:textId="79E2F217" w:rsidR="00875AE3" w:rsidRPr="001A0803" w:rsidRDefault="009F0C94" w:rsidP="001A080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2/</w:t>
      </w:r>
      <w:r w:rsidR="00E038B8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/26</w:t>
      </w:r>
    </w:p>
    <w:p w14:paraId="0F417F11" w14:textId="79D0C20D" w:rsidR="00875AE3" w:rsidRDefault="009B2552" w:rsidP="00875A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Attendance</w:t>
      </w:r>
    </w:p>
    <w:p w14:paraId="2173EE11" w14:textId="552F0B34" w:rsidR="00B06DC9" w:rsidRDefault="00B06DC9" w:rsidP="00B06DC9">
      <w:pPr>
        <w:pStyle w:val="NoSpacing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Jeff Evans, Tera Neibauer, Heidi Donovan, Stacey Hessel, Dave Arff</w:t>
      </w:r>
    </w:p>
    <w:p w14:paraId="752069E6" w14:textId="7BA925C2" w:rsidR="00F12FB3" w:rsidRDefault="00F12FB3" w:rsidP="00875AE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Minutes</w:t>
      </w:r>
      <w:r w:rsidR="00B0602D">
        <w:rPr>
          <w:sz w:val="24"/>
          <w:szCs w:val="24"/>
        </w:rPr>
        <w:t xml:space="preserve"> 6/6/25</w:t>
      </w:r>
    </w:p>
    <w:p w14:paraId="4F52F1CE" w14:textId="2667CE1F" w:rsidR="008C3A82" w:rsidRDefault="007A6F30" w:rsidP="008C3A82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Evans motions to approve, Neibauer 2</w:t>
      </w:r>
      <w:r w:rsidRPr="007A6F3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, </w:t>
      </w:r>
      <w:r w:rsidR="00B91E26">
        <w:rPr>
          <w:sz w:val="24"/>
          <w:szCs w:val="24"/>
        </w:rPr>
        <w:t>Motion approved</w:t>
      </w:r>
      <w:r w:rsidR="002C3F26">
        <w:rPr>
          <w:sz w:val="24"/>
          <w:szCs w:val="24"/>
        </w:rPr>
        <w:t>.</w:t>
      </w:r>
    </w:p>
    <w:p w14:paraId="50B4DF3C" w14:textId="77777777" w:rsidR="003719C1" w:rsidRPr="001A0803" w:rsidRDefault="003719C1" w:rsidP="003719C1">
      <w:pPr>
        <w:pStyle w:val="NoSpacing"/>
        <w:ind w:left="720"/>
        <w:rPr>
          <w:sz w:val="24"/>
          <w:szCs w:val="24"/>
        </w:rPr>
      </w:pPr>
    </w:p>
    <w:p w14:paraId="45267EFD" w14:textId="7CE55470" w:rsidR="006F3638" w:rsidRDefault="0038593C" w:rsidP="00875AE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6C4D925D" w14:textId="77777777" w:rsidR="00F12FB3" w:rsidRDefault="00F12FB3" w:rsidP="00875AE3">
      <w:pPr>
        <w:pStyle w:val="NoSpacing"/>
        <w:rPr>
          <w:b/>
          <w:bCs/>
          <w:sz w:val="24"/>
          <w:szCs w:val="24"/>
        </w:rPr>
      </w:pPr>
    </w:p>
    <w:p w14:paraId="23D7A980" w14:textId="69A72B41" w:rsidR="006F3638" w:rsidRPr="006F3638" w:rsidRDefault="009B2552" w:rsidP="006F363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Treasurer Update</w:t>
      </w:r>
    </w:p>
    <w:p w14:paraId="6DF7AF1E" w14:textId="175B2480" w:rsidR="002C3F26" w:rsidRPr="002C3F26" w:rsidRDefault="009B2552" w:rsidP="002C3F26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Account Balance</w:t>
      </w:r>
      <w:r w:rsidR="002C3F26">
        <w:rPr>
          <w:sz w:val="24"/>
          <w:szCs w:val="24"/>
        </w:rPr>
        <w:t xml:space="preserve"> - $</w:t>
      </w:r>
      <w:r w:rsidR="00843061">
        <w:rPr>
          <w:sz w:val="24"/>
          <w:szCs w:val="24"/>
        </w:rPr>
        <w:t>12,465.35</w:t>
      </w:r>
    </w:p>
    <w:p w14:paraId="05D275C7" w14:textId="6E09778E" w:rsidR="009B2552" w:rsidRDefault="009B2552" w:rsidP="009B25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Expenses</w:t>
      </w:r>
      <w:r w:rsidR="00843061">
        <w:rPr>
          <w:sz w:val="24"/>
          <w:szCs w:val="24"/>
        </w:rPr>
        <w:t xml:space="preserve"> - </w:t>
      </w:r>
      <w:r w:rsidR="007663A7">
        <w:rPr>
          <w:sz w:val="24"/>
          <w:szCs w:val="24"/>
        </w:rPr>
        <w:t>$</w:t>
      </w:r>
      <w:r w:rsidR="00E12C23">
        <w:rPr>
          <w:sz w:val="24"/>
          <w:szCs w:val="24"/>
        </w:rPr>
        <w:t>7,646.33</w:t>
      </w:r>
    </w:p>
    <w:p w14:paraId="6E9F4E90" w14:textId="7E8E7F11" w:rsidR="009B2552" w:rsidRDefault="009B2552" w:rsidP="009B25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Receivables</w:t>
      </w:r>
      <w:r w:rsidR="006109F3">
        <w:rPr>
          <w:sz w:val="24"/>
          <w:szCs w:val="24"/>
        </w:rPr>
        <w:t xml:space="preserve"> -</w:t>
      </w:r>
      <w:r w:rsidR="00414655">
        <w:rPr>
          <w:sz w:val="24"/>
          <w:szCs w:val="24"/>
        </w:rPr>
        <w:t xml:space="preserve"> $</w:t>
      </w:r>
      <w:r w:rsidR="00E727B5">
        <w:rPr>
          <w:sz w:val="24"/>
          <w:szCs w:val="24"/>
        </w:rPr>
        <w:t>512.98</w:t>
      </w:r>
    </w:p>
    <w:p w14:paraId="2C41A923" w14:textId="40345605" w:rsidR="009B2552" w:rsidRDefault="009B2552" w:rsidP="009B25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Reimbursements</w:t>
      </w:r>
      <w:r w:rsidR="00A04570">
        <w:rPr>
          <w:sz w:val="24"/>
          <w:szCs w:val="24"/>
        </w:rPr>
        <w:t xml:space="preserve"> - $</w:t>
      </w:r>
      <w:r w:rsidR="006D71B2">
        <w:rPr>
          <w:sz w:val="24"/>
          <w:szCs w:val="24"/>
        </w:rPr>
        <w:t>91.34</w:t>
      </w:r>
    </w:p>
    <w:p w14:paraId="282E8887" w14:textId="61A4F35A" w:rsidR="00405226" w:rsidRDefault="00405226" w:rsidP="0040522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Evans Motions to approve, Hessel 2</w:t>
      </w:r>
      <w:r w:rsidR="0084421B" w:rsidRPr="0084421B">
        <w:rPr>
          <w:sz w:val="24"/>
          <w:szCs w:val="24"/>
          <w:vertAlign w:val="superscript"/>
        </w:rPr>
        <w:t>nd</w:t>
      </w:r>
      <w:r w:rsidR="0084421B">
        <w:rPr>
          <w:sz w:val="24"/>
          <w:szCs w:val="24"/>
        </w:rPr>
        <w:t>, Motion approved.</w:t>
      </w:r>
    </w:p>
    <w:p w14:paraId="7B2E0538" w14:textId="73C1422A" w:rsidR="0019180C" w:rsidRDefault="0090534F" w:rsidP="0019180C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501c3 Status</w:t>
      </w:r>
    </w:p>
    <w:p w14:paraId="70099A3E" w14:textId="78250B7A" w:rsidR="00AE0BFE" w:rsidRPr="002110BA" w:rsidRDefault="00B70F03" w:rsidP="002110BA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Taxes</w:t>
      </w:r>
      <w:r w:rsidR="002110BA">
        <w:rPr>
          <w:sz w:val="24"/>
          <w:szCs w:val="24"/>
        </w:rPr>
        <w:t xml:space="preserve"> </w:t>
      </w:r>
      <w:r w:rsidR="00A201E0">
        <w:rPr>
          <w:sz w:val="24"/>
          <w:szCs w:val="24"/>
        </w:rPr>
        <w:t>–</w:t>
      </w:r>
      <w:r w:rsidR="002110BA">
        <w:rPr>
          <w:sz w:val="24"/>
          <w:szCs w:val="24"/>
        </w:rPr>
        <w:t xml:space="preserve"> </w:t>
      </w:r>
      <w:r w:rsidR="00F2700C">
        <w:rPr>
          <w:sz w:val="24"/>
          <w:szCs w:val="24"/>
        </w:rPr>
        <w:t>Tera</w:t>
      </w:r>
      <w:r w:rsidR="00A201E0">
        <w:rPr>
          <w:sz w:val="24"/>
          <w:szCs w:val="24"/>
        </w:rPr>
        <w:t xml:space="preserve"> will contact Melissa at Anderson</w:t>
      </w:r>
      <w:r w:rsidR="00117B0C">
        <w:rPr>
          <w:sz w:val="24"/>
          <w:szCs w:val="24"/>
        </w:rPr>
        <w:t>, Hager and Moe</w:t>
      </w:r>
    </w:p>
    <w:p w14:paraId="10FCD444" w14:textId="59E3A643" w:rsidR="00B70F03" w:rsidRPr="0019180C" w:rsidRDefault="00B70F03" w:rsidP="00B70F03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Raffle License</w:t>
      </w:r>
      <w:r w:rsidR="001331DE">
        <w:rPr>
          <w:sz w:val="24"/>
          <w:szCs w:val="24"/>
        </w:rPr>
        <w:t xml:space="preserve"> – Tera will contact Melissa at </w:t>
      </w:r>
      <w:r w:rsidR="004D24A1">
        <w:rPr>
          <w:sz w:val="24"/>
          <w:szCs w:val="24"/>
        </w:rPr>
        <w:t>A, H, and M</w:t>
      </w:r>
    </w:p>
    <w:p w14:paraId="5FE07C79" w14:textId="4C5BF57E" w:rsidR="0038593C" w:rsidRDefault="0038593C" w:rsidP="002765D2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Shue</w:t>
      </w:r>
      <w:r w:rsidR="009B2552">
        <w:rPr>
          <w:sz w:val="24"/>
          <w:szCs w:val="24"/>
        </w:rPr>
        <w:t>’s Pond</w:t>
      </w:r>
    </w:p>
    <w:p w14:paraId="6A9223BA" w14:textId="3F661558" w:rsidR="00EE1650" w:rsidRDefault="00EE1650" w:rsidP="00EE165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Beaver</w:t>
      </w:r>
      <w:r w:rsidR="0084421B">
        <w:rPr>
          <w:sz w:val="24"/>
          <w:szCs w:val="24"/>
        </w:rPr>
        <w:t>s</w:t>
      </w:r>
      <w:r w:rsidR="00C650AE">
        <w:rPr>
          <w:sz w:val="24"/>
          <w:szCs w:val="24"/>
        </w:rPr>
        <w:t xml:space="preserve"> </w:t>
      </w:r>
      <w:r w:rsidR="0000699C">
        <w:rPr>
          <w:sz w:val="24"/>
          <w:szCs w:val="24"/>
        </w:rPr>
        <w:t>– Jeff will reach out to Max and John McCue</w:t>
      </w:r>
    </w:p>
    <w:p w14:paraId="703C4DA5" w14:textId="6F61B8BB" w:rsidR="00FF1315" w:rsidRDefault="00FF1315" w:rsidP="00EE165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Playground</w:t>
      </w:r>
    </w:p>
    <w:p w14:paraId="6C97A2B0" w14:textId="71A51ACF" w:rsidR="00FF1315" w:rsidRDefault="00931C78" w:rsidP="00EE1650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Dock Railings</w:t>
      </w:r>
      <w:r w:rsidR="00792255">
        <w:rPr>
          <w:sz w:val="24"/>
          <w:szCs w:val="24"/>
        </w:rPr>
        <w:t>/ADA Accessible</w:t>
      </w:r>
    </w:p>
    <w:p w14:paraId="72577935" w14:textId="32793792" w:rsidR="00C31F0A" w:rsidRPr="002765D2" w:rsidRDefault="00C31F0A" w:rsidP="00C31F0A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City of Hayward and Linda Hand will be directing future projects with our support.</w:t>
      </w:r>
    </w:p>
    <w:p w14:paraId="5C1536C1" w14:textId="7E51700F" w:rsidR="0090534F" w:rsidRDefault="009B2552" w:rsidP="00275C93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 Updates</w:t>
      </w:r>
    </w:p>
    <w:p w14:paraId="48967BC1" w14:textId="2C2F0C1A" w:rsidR="00A256B9" w:rsidRPr="00275C93" w:rsidRDefault="00A256B9" w:rsidP="00A256B9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Jeff will contact Daniella to begin refreshing.</w:t>
      </w:r>
    </w:p>
    <w:p w14:paraId="4166AB5D" w14:textId="560C19C7" w:rsidR="009B2552" w:rsidRDefault="0090534F" w:rsidP="0090534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14:paraId="764B0D49" w14:textId="7F056983" w:rsidR="0090534F" w:rsidRDefault="0090534F" w:rsidP="0090534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Sarah K.</w:t>
      </w:r>
      <w:r w:rsidR="00874D57">
        <w:rPr>
          <w:sz w:val="24"/>
          <w:szCs w:val="24"/>
        </w:rPr>
        <w:t xml:space="preserve"> </w:t>
      </w:r>
      <w:r w:rsidR="00E76545">
        <w:rPr>
          <w:sz w:val="24"/>
          <w:szCs w:val="24"/>
        </w:rPr>
        <w:t>–</w:t>
      </w:r>
      <w:r w:rsidR="00874D57">
        <w:rPr>
          <w:sz w:val="24"/>
          <w:szCs w:val="24"/>
        </w:rPr>
        <w:t xml:space="preserve"> </w:t>
      </w:r>
      <w:r w:rsidR="00E76545">
        <w:rPr>
          <w:sz w:val="24"/>
          <w:szCs w:val="24"/>
        </w:rPr>
        <w:t xml:space="preserve">Jeff </w:t>
      </w:r>
      <w:r w:rsidR="00292E2A">
        <w:rPr>
          <w:sz w:val="24"/>
          <w:szCs w:val="24"/>
        </w:rPr>
        <w:t>will contact to start ramping up for the event.</w:t>
      </w:r>
    </w:p>
    <w:p w14:paraId="547C2BCE" w14:textId="3E852C65" w:rsidR="0090534F" w:rsidRDefault="0090534F" w:rsidP="0090534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Memberships – Steve S.</w:t>
      </w:r>
    </w:p>
    <w:p w14:paraId="56945887" w14:textId="4F4A975E" w:rsidR="0090534F" w:rsidRDefault="0090534F" w:rsidP="0090534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Hall of Fame</w:t>
      </w:r>
    </w:p>
    <w:p w14:paraId="7266BC37" w14:textId="589EDC2C" w:rsidR="0090534F" w:rsidRDefault="0090534F" w:rsidP="0090534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Chamber of Commerce</w:t>
      </w:r>
    </w:p>
    <w:p w14:paraId="57F7D8FE" w14:textId="78B4042F" w:rsidR="0090534F" w:rsidRDefault="0090534F" w:rsidP="0090534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Muskies Inc.</w:t>
      </w:r>
    </w:p>
    <w:p w14:paraId="1052DAE4" w14:textId="2626C310" w:rsidR="0090534F" w:rsidRDefault="0090534F" w:rsidP="0090534F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SCOPE</w:t>
      </w:r>
    </w:p>
    <w:p w14:paraId="53744848" w14:textId="616EB26A" w:rsidR="003077B5" w:rsidRDefault="003077B5" w:rsidP="003077B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 Memberships are in good standing </w:t>
      </w:r>
      <w:r w:rsidR="00497243">
        <w:rPr>
          <w:sz w:val="24"/>
          <w:szCs w:val="24"/>
        </w:rPr>
        <w:t>per Tera and Steve.</w:t>
      </w:r>
      <w:r w:rsidR="00684C43">
        <w:rPr>
          <w:sz w:val="24"/>
          <w:szCs w:val="24"/>
        </w:rPr>
        <w:t xml:space="preserve">  We still have a </w:t>
      </w:r>
      <w:r w:rsidR="00EF1B69">
        <w:rPr>
          <w:sz w:val="24"/>
          <w:szCs w:val="24"/>
        </w:rPr>
        <w:t xml:space="preserve">$3000 balance with SCOPE.  SCOPE banquet </w:t>
      </w:r>
      <w:r w:rsidR="00245C98">
        <w:rPr>
          <w:sz w:val="24"/>
          <w:szCs w:val="24"/>
        </w:rPr>
        <w:t>is 4-11.  Volunteers need to contact Jordan.</w:t>
      </w:r>
    </w:p>
    <w:p w14:paraId="1159EEB2" w14:textId="77777777" w:rsidR="000D3ED3" w:rsidRDefault="000D3ED3" w:rsidP="003077B5">
      <w:pPr>
        <w:pStyle w:val="NoSpacing"/>
        <w:ind w:left="1440"/>
        <w:rPr>
          <w:sz w:val="24"/>
          <w:szCs w:val="24"/>
        </w:rPr>
      </w:pPr>
    </w:p>
    <w:p w14:paraId="37B7CDC0" w14:textId="27362F67" w:rsidR="001A0803" w:rsidRDefault="0090534F" w:rsidP="001A0803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TPFF Event</w:t>
      </w:r>
    </w:p>
    <w:p w14:paraId="141B8765" w14:textId="58E9CBA8" w:rsidR="002E6ED9" w:rsidRDefault="002E6ED9" w:rsidP="002E6ED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Venue</w:t>
      </w:r>
      <w:r w:rsidR="00A91114">
        <w:rPr>
          <w:sz w:val="24"/>
          <w:szCs w:val="24"/>
        </w:rPr>
        <w:t xml:space="preserve"> – </w:t>
      </w:r>
      <w:r w:rsidR="00582A52">
        <w:rPr>
          <w:sz w:val="24"/>
          <w:szCs w:val="24"/>
        </w:rPr>
        <w:t>Event will move to McCormick House.  Jeff will contact Angler’s Haven.  We will get appreciation plaque</w:t>
      </w:r>
      <w:r w:rsidR="00F155B7">
        <w:rPr>
          <w:sz w:val="24"/>
          <w:szCs w:val="24"/>
        </w:rPr>
        <w:t xml:space="preserve"> for Angler’s Haven</w:t>
      </w:r>
      <w:r w:rsidR="002A789A">
        <w:rPr>
          <w:sz w:val="24"/>
          <w:szCs w:val="24"/>
        </w:rPr>
        <w:t>. Stacey will work on plaque.</w:t>
      </w:r>
    </w:p>
    <w:p w14:paraId="613166FC" w14:textId="6DD9377A" w:rsidR="002E6ED9" w:rsidRDefault="002E6ED9" w:rsidP="002E6ED9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Date</w:t>
      </w:r>
      <w:r w:rsidR="00E54A01">
        <w:rPr>
          <w:sz w:val="24"/>
          <w:szCs w:val="24"/>
        </w:rPr>
        <w:t xml:space="preserve"> -  5/1/26</w:t>
      </w:r>
    </w:p>
    <w:p w14:paraId="0F7B5E24" w14:textId="77777777" w:rsidR="003E758F" w:rsidRDefault="003E758F" w:rsidP="002E6ED9">
      <w:pPr>
        <w:pStyle w:val="NoSpacing"/>
        <w:rPr>
          <w:b/>
          <w:bCs/>
          <w:sz w:val="24"/>
          <w:szCs w:val="24"/>
        </w:rPr>
      </w:pPr>
    </w:p>
    <w:p w14:paraId="155D893A" w14:textId="74D7A254" w:rsidR="00D357EE" w:rsidRDefault="0038593C" w:rsidP="002E6ED9">
      <w:pPr>
        <w:pStyle w:val="NoSpacing"/>
        <w:rPr>
          <w:b/>
          <w:bCs/>
          <w:sz w:val="24"/>
          <w:szCs w:val="24"/>
        </w:rPr>
      </w:pPr>
      <w:r w:rsidRPr="0090534F">
        <w:rPr>
          <w:b/>
          <w:bCs/>
          <w:sz w:val="24"/>
          <w:szCs w:val="24"/>
        </w:rPr>
        <w:t>NEW BUSINESS</w:t>
      </w:r>
    </w:p>
    <w:p w14:paraId="001CA202" w14:textId="77777777" w:rsidR="003E758F" w:rsidRPr="002E6ED9" w:rsidRDefault="003E758F" w:rsidP="002E6ED9">
      <w:pPr>
        <w:pStyle w:val="NoSpacing"/>
        <w:rPr>
          <w:b/>
          <w:bCs/>
          <w:sz w:val="24"/>
          <w:szCs w:val="24"/>
        </w:rPr>
      </w:pPr>
    </w:p>
    <w:p w14:paraId="21D7AE70" w14:textId="14CBE298" w:rsidR="00695738" w:rsidRDefault="00695738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Musky Festival Sponsorship</w:t>
      </w:r>
      <w:r w:rsidR="0097163C">
        <w:rPr>
          <w:sz w:val="24"/>
          <w:szCs w:val="24"/>
        </w:rPr>
        <w:t xml:space="preserve"> – All in favor.</w:t>
      </w:r>
    </w:p>
    <w:p w14:paraId="0ED60495" w14:textId="1744ECE8" w:rsidR="00695738" w:rsidRDefault="00695738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Fall Festival Sponsorship</w:t>
      </w:r>
      <w:r w:rsidR="0097163C">
        <w:rPr>
          <w:sz w:val="24"/>
          <w:szCs w:val="24"/>
        </w:rPr>
        <w:t xml:space="preserve"> – All in favor.</w:t>
      </w:r>
    </w:p>
    <w:p w14:paraId="07152C05" w14:textId="757DE5F3" w:rsidR="00B70F03" w:rsidRDefault="00B70F03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NABA Sponsorship</w:t>
      </w:r>
      <w:r w:rsidR="0097163C">
        <w:rPr>
          <w:sz w:val="24"/>
          <w:szCs w:val="24"/>
        </w:rPr>
        <w:t xml:space="preserve"> </w:t>
      </w:r>
      <w:r w:rsidR="00A10C69">
        <w:rPr>
          <w:sz w:val="24"/>
          <w:szCs w:val="24"/>
        </w:rPr>
        <w:t>–</w:t>
      </w:r>
      <w:r w:rsidR="0097163C">
        <w:rPr>
          <w:sz w:val="24"/>
          <w:szCs w:val="24"/>
        </w:rPr>
        <w:t xml:space="preserve"> </w:t>
      </w:r>
      <w:r w:rsidR="00A10C69">
        <w:rPr>
          <w:sz w:val="24"/>
          <w:szCs w:val="24"/>
        </w:rPr>
        <w:t>All in favor.</w:t>
      </w:r>
    </w:p>
    <w:p w14:paraId="55D702EA" w14:textId="7DAB21EA" w:rsidR="00695738" w:rsidRDefault="00D004BB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Butter Payment App </w:t>
      </w:r>
      <w:r w:rsidR="002765D2">
        <w:rPr>
          <w:sz w:val="24"/>
          <w:szCs w:val="24"/>
        </w:rPr>
        <w:t>–</w:t>
      </w:r>
      <w:r>
        <w:rPr>
          <w:sz w:val="24"/>
          <w:szCs w:val="24"/>
        </w:rPr>
        <w:t xml:space="preserve"> Website</w:t>
      </w:r>
    </w:p>
    <w:p w14:paraId="5D79043B" w14:textId="710D93F4" w:rsidR="00A9141D" w:rsidRDefault="00C40EE2" w:rsidP="00656E27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Jeff will </w:t>
      </w:r>
      <w:r w:rsidR="00346B55">
        <w:rPr>
          <w:sz w:val="24"/>
          <w:szCs w:val="24"/>
        </w:rPr>
        <w:t>contact Ashley Shroeder</w:t>
      </w:r>
    </w:p>
    <w:p w14:paraId="6B1B6D2B" w14:textId="467434EA" w:rsidR="002765D2" w:rsidRDefault="0077547D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Cutting Board/Fillet Board</w:t>
      </w:r>
      <w:r w:rsidR="00B70F03">
        <w:rPr>
          <w:sz w:val="24"/>
          <w:szCs w:val="24"/>
        </w:rPr>
        <w:t xml:space="preserve"> – Hayward Tech Ed.</w:t>
      </w:r>
    </w:p>
    <w:p w14:paraId="49397289" w14:textId="3B751F8B" w:rsidR="001700A7" w:rsidRDefault="001700A7" w:rsidP="001700A7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Mr. Skogsburgh and students currently working on cutting board.  No fillet boards yet.</w:t>
      </w:r>
    </w:p>
    <w:p w14:paraId="7D79C8F4" w14:textId="5B444C37" w:rsidR="00B70F03" w:rsidRDefault="00021BAD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Eddies on 3</w:t>
      </w:r>
      <w:r w:rsidRPr="00021BA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594CF3">
        <w:rPr>
          <w:sz w:val="24"/>
          <w:szCs w:val="24"/>
        </w:rPr>
        <w:t>–</w:t>
      </w:r>
      <w:r>
        <w:rPr>
          <w:sz w:val="24"/>
          <w:szCs w:val="24"/>
        </w:rPr>
        <w:t xml:space="preserve"> Sandwich</w:t>
      </w:r>
    </w:p>
    <w:p w14:paraId="36E82AD2" w14:textId="7133670F" w:rsidR="009A18E6" w:rsidRDefault="009A18E6" w:rsidP="009A18E6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Eddie is out of town.  Stacey and Jeff will work with him.</w:t>
      </w:r>
    </w:p>
    <w:p w14:paraId="2CEEE64F" w14:textId="3EE6EC91" w:rsidR="00594CF3" w:rsidRDefault="00594CF3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Shue’s Pond Dock Sponsorships</w:t>
      </w:r>
    </w:p>
    <w:p w14:paraId="6FF2038B" w14:textId="51BEC926" w:rsidR="003917BD" w:rsidRDefault="008E6F7F" w:rsidP="009145D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Discu</w:t>
      </w:r>
      <w:r w:rsidR="00135C6D">
        <w:rPr>
          <w:sz w:val="24"/>
          <w:szCs w:val="24"/>
        </w:rPr>
        <w:t>ssions will continue with Linda</w:t>
      </w:r>
      <w:r w:rsidR="00BD2D42">
        <w:rPr>
          <w:sz w:val="24"/>
          <w:szCs w:val="24"/>
        </w:rPr>
        <w:t xml:space="preserve"> and John</w:t>
      </w:r>
      <w:r w:rsidR="00135C6D">
        <w:rPr>
          <w:sz w:val="24"/>
          <w:szCs w:val="24"/>
        </w:rPr>
        <w:t>.</w:t>
      </w:r>
    </w:p>
    <w:p w14:paraId="08D8304C" w14:textId="24611EF1" w:rsidR="00594CF3" w:rsidRDefault="00792255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Big Fish Contest – Replica – Dave A</w:t>
      </w:r>
      <w:r w:rsidR="004C7399">
        <w:rPr>
          <w:sz w:val="24"/>
          <w:szCs w:val="24"/>
        </w:rPr>
        <w:t>.</w:t>
      </w:r>
    </w:p>
    <w:p w14:paraId="0B138D13" w14:textId="43760842" w:rsidR="002C3BC1" w:rsidRDefault="00B2266C" w:rsidP="002C3BC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Dave will work on specifics.  Tera will acquire raffle license.</w:t>
      </w:r>
    </w:p>
    <w:p w14:paraId="7D0C3053" w14:textId="2EA5CF00" w:rsidR="003E758F" w:rsidRDefault="003E758F" w:rsidP="002A258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Dick Thearin</w:t>
      </w:r>
    </w:p>
    <w:p w14:paraId="157A48C3" w14:textId="734B653D" w:rsidR="00537A43" w:rsidRPr="002A258D" w:rsidRDefault="0004227C" w:rsidP="00537A43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Jeff will call Kevin Kroll </w:t>
      </w:r>
      <w:r w:rsidR="0023258C">
        <w:rPr>
          <w:sz w:val="24"/>
          <w:szCs w:val="24"/>
        </w:rPr>
        <w:t>with the Quiet Lakes Association.</w:t>
      </w:r>
    </w:p>
    <w:p w14:paraId="0E68CCD5" w14:textId="77777777" w:rsidR="003719C1" w:rsidRPr="001A0803" w:rsidRDefault="003719C1" w:rsidP="003719C1">
      <w:pPr>
        <w:pStyle w:val="NoSpacing"/>
        <w:rPr>
          <w:sz w:val="24"/>
          <w:szCs w:val="24"/>
        </w:rPr>
      </w:pPr>
    </w:p>
    <w:p w14:paraId="5E30BCA3" w14:textId="38AB7482" w:rsidR="0038593C" w:rsidRDefault="0050433A" w:rsidP="0038593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MEETING</w:t>
      </w:r>
    </w:p>
    <w:p w14:paraId="3CB3F65A" w14:textId="22DDA2FB" w:rsidR="00254305" w:rsidRPr="00254305" w:rsidRDefault="00254305" w:rsidP="00254305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TBD</w:t>
      </w:r>
    </w:p>
    <w:sectPr w:rsidR="00254305" w:rsidRPr="00254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B23"/>
    <w:multiLevelType w:val="hybridMultilevel"/>
    <w:tmpl w:val="EBC0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4100"/>
    <w:multiLevelType w:val="hybridMultilevel"/>
    <w:tmpl w:val="C21AE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464"/>
    <w:multiLevelType w:val="hybridMultilevel"/>
    <w:tmpl w:val="2D7A2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B45D2"/>
    <w:multiLevelType w:val="hybridMultilevel"/>
    <w:tmpl w:val="7FFED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328B8"/>
    <w:multiLevelType w:val="hybridMultilevel"/>
    <w:tmpl w:val="C910D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F4E93"/>
    <w:multiLevelType w:val="hybridMultilevel"/>
    <w:tmpl w:val="2D78E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11790"/>
    <w:multiLevelType w:val="hybridMultilevel"/>
    <w:tmpl w:val="64F0C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93D05"/>
    <w:multiLevelType w:val="hybridMultilevel"/>
    <w:tmpl w:val="3F422010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11A81ED7"/>
    <w:multiLevelType w:val="hybridMultilevel"/>
    <w:tmpl w:val="04741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55A9E"/>
    <w:multiLevelType w:val="hybridMultilevel"/>
    <w:tmpl w:val="5DDAF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28B3"/>
    <w:multiLevelType w:val="hybridMultilevel"/>
    <w:tmpl w:val="1AD4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53D"/>
    <w:multiLevelType w:val="hybridMultilevel"/>
    <w:tmpl w:val="2F123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BA5AFB"/>
    <w:multiLevelType w:val="hybridMultilevel"/>
    <w:tmpl w:val="34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C0BA4"/>
    <w:multiLevelType w:val="hybridMultilevel"/>
    <w:tmpl w:val="92B26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B249C3"/>
    <w:multiLevelType w:val="hybridMultilevel"/>
    <w:tmpl w:val="FB42C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95279D"/>
    <w:multiLevelType w:val="hybridMultilevel"/>
    <w:tmpl w:val="CD281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8849FF"/>
    <w:multiLevelType w:val="hybridMultilevel"/>
    <w:tmpl w:val="07442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743DBF"/>
    <w:multiLevelType w:val="hybridMultilevel"/>
    <w:tmpl w:val="8B84E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6100E7"/>
    <w:multiLevelType w:val="hybridMultilevel"/>
    <w:tmpl w:val="D1AEBAE6"/>
    <w:lvl w:ilvl="0" w:tplc="4260C2B2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937352"/>
    <w:multiLevelType w:val="hybridMultilevel"/>
    <w:tmpl w:val="D4F66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BD57F4"/>
    <w:multiLevelType w:val="hybridMultilevel"/>
    <w:tmpl w:val="CD220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F3523B"/>
    <w:multiLevelType w:val="hybridMultilevel"/>
    <w:tmpl w:val="56C65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03167C"/>
    <w:multiLevelType w:val="hybridMultilevel"/>
    <w:tmpl w:val="5B58A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7761"/>
    <w:multiLevelType w:val="hybridMultilevel"/>
    <w:tmpl w:val="12408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E4E9A"/>
    <w:multiLevelType w:val="hybridMultilevel"/>
    <w:tmpl w:val="511CF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787DE1"/>
    <w:multiLevelType w:val="hybridMultilevel"/>
    <w:tmpl w:val="83B2AC08"/>
    <w:lvl w:ilvl="0" w:tplc="4D6A2B2E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A129CE"/>
    <w:multiLevelType w:val="hybridMultilevel"/>
    <w:tmpl w:val="FD507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FC75C8"/>
    <w:multiLevelType w:val="hybridMultilevel"/>
    <w:tmpl w:val="773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77FD6"/>
    <w:multiLevelType w:val="hybridMultilevel"/>
    <w:tmpl w:val="FF92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A517B"/>
    <w:multiLevelType w:val="hybridMultilevel"/>
    <w:tmpl w:val="BDE0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6856">
    <w:abstractNumId w:val="4"/>
  </w:num>
  <w:num w:numId="2" w16cid:durableId="441388228">
    <w:abstractNumId w:val="28"/>
  </w:num>
  <w:num w:numId="3" w16cid:durableId="121964713">
    <w:abstractNumId w:val="29"/>
  </w:num>
  <w:num w:numId="4" w16cid:durableId="1143542559">
    <w:abstractNumId w:val="19"/>
  </w:num>
  <w:num w:numId="5" w16cid:durableId="1728188763">
    <w:abstractNumId w:val="1"/>
  </w:num>
  <w:num w:numId="6" w16cid:durableId="554894766">
    <w:abstractNumId w:val="10"/>
  </w:num>
  <w:num w:numId="7" w16cid:durableId="1747145719">
    <w:abstractNumId w:val="22"/>
  </w:num>
  <w:num w:numId="8" w16cid:durableId="1218011976">
    <w:abstractNumId w:val="6"/>
  </w:num>
  <w:num w:numId="9" w16cid:durableId="1520777677">
    <w:abstractNumId w:val="9"/>
  </w:num>
  <w:num w:numId="10" w16cid:durableId="1298298650">
    <w:abstractNumId w:val="27"/>
  </w:num>
  <w:num w:numId="11" w16cid:durableId="154146774">
    <w:abstractNumId w:val="12"/>
  </w:num>
  <w:num w:numId="12" w16cid:durableId="663322225">
    <w:abstractNumId w:val="5"/>
  </w:num>
  <w:num w:numId="13" w16cid:durableId="1686856527">
    <w:abstractNumId w:val="15"/>
  </w:num>
  <w:num w:numId="14" w16cid:durableId="1780754181">
    <w:abstractNumId w:val="11"/>
  </w:num>
  <w:num w:numId="15" w16cid:durableId="2061128115">
    <w:abstractNumId w:val="0"/>
  </w:num>
  <w:num w:numId="16" w16cid:durableId="2090954560">
    <w:abstractNumId w:val="14"/>
  </w:num>
  <w:num w:numId="17" w16cid:durableId="1493909938">
    <w:abstractNumId w:val="7"/>
  </w:num>
  <w:num w:numId="18" w16cid:durableId="2088379903">
    <w:abstractNumId w:val="26"/>
  </w:num>
  <w:num w:numId="19" w16cid:durableId="1545829664">
    <w:abstractNumId w:val="8"/>
  </w:num>
  <w:num w:numId="20" w16cid:durableId="823474436">
    <w:abstractNumId w:val="2"/>
  </w:num>
  <w:num w:numId="21" w16cid:durableId="1088423304">
    <w:abstractNumId w:val="21"/>
  </w:num>
  <w:num w:numId="22" w16cid:durableId="1805078048">
    <w:abstractNumId w:val="23"/>
  </w:num>
  <w:num w:numId="23" w16cid:durableId="764300988">
    <w:abstractNumId w:val="20"/>
  </w:num>
  <w:num w:numId="24" w16cid:durableId="1419789164">
    <w:abstractNumId w:val="16"/>
  </w:num>
  <w:num w:numId="25" w16cid:durableId="1357849230">
    <w:abstractNumId w:val="24"/>
  </w:num>
  <w:num w:numId="26" w16cid:durableId="80564312">
    <w:abstractNumId w:val="3"/>
  </w:num>
  <w:num w:numId="27" w16cid:durableId="323825457">
    <w:abstractNumId w:val="18"/>
  </w:num>
  <w:num w:numId="28" w16cid:durableId="1061976012">
    <w:abstractNumId w:val="25"/>
  </w:num>
  <w:num w:numId="29" w16cid:durableId="1168979746">
    <w:abstractNumId w:val="17"/>
  </w:num>
  <w:num w:numId="30" w16cid:durableId="2139951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E3"/>
    <w:rsid w:val="0000699C"/>
    <w:rsid w:val="00021BAD"/>
    <w:rsid w:val="0004227C"/>
    <w:rsid w:val="000D3ED3"/>
    <w:rsid w:val="00117B0C"/>
    <w:rsid w:val="001331DE"/>
    <w:rsid w:val="00135C6D"/>
    <w:rsid w:val="001700A7"/>
    <w:rsid w:val="0019180C"/>
    <w:rsid w:val="001A0803"/>
    <w:rsid w:val="002110BA"/>
    <w:rsid w:val="0023258C"/>
    <w:rsid w:val="00245C98"/>
    <w:rsid w:val="00247B91"/>
    <w:rsid w:val="00254305"/>
    <w:rsid w:val="00275C93"/>
    <w:rsid w:val="002765D2"/>
    <w:rsid w:val="00292E2A"/>
    <w:rsid w:val="002A258D"/>
    <w:rsid w:val="002A789A"/>
    <w:rsid w:val="002C3BC1"/>
    <w:rsid w:val="002C3F26"/>
    <w:rsid w:val="002E6ED9"/>
    <w:rsid w:val="003077B5"/>
    <w:rsid w:val="00346B55"/>
    <w:rsid w:val="00360BB7"/>
    <w:rsid w:val="003719C1"/>
    <w:rsid w:val="00374F64"/>
    <w:rsid w:val="0038593C"/>
    <w:rsid w:val="003917BD"/>
    <w:rsid w:val="003E56DD"/>
    <w:rsid w:val="003E758F"/>
    <w:rsid w:val="00405226"/>
    <w:rsid w:val="00414285"/>
    <w:rsid w:val="00414655"/>
    <w:rsid w:val="00451492"/>
    <w:rsid w:val="004759FF"/>
    <w:rsid w:val="00497243"/>
    <w:rsid w:val="004C7399"/>
    <w:rsid w:val="004D24A1"/>
    <w:rsid w:val="0050433A"/>
    <w:rsid w:val="0051289F"/>
    <w:rsid w:val="00537A43"/>
    <w:rsid w:val="005573DF"/>
    <w:rsid w:val="00560451"/>
    <w:rsid w:val="00582A52"/>
    <w:rsid w:val="00594CF3"/>
    <w:rsid w:val="005E3449"/>
    <w:rsid w:val="006109F3"/>
    <w:rsid w:val="00656E27"/>
    <w:rsid w:val="00684C43"/>
    <w:rsid w:val="00695738"/>
    <w:rsid w:val="006D71B2"/>
    <w:rsid w:val="006F3638"/>
    <w:rsid w:val="0074500D"/>
    <w:rsid w:val="007663A7"/>
    <w:rsid w:val="0077547D"/>
    <w:rsid w:val="00792255"/>
    <w:rsid w:val="007A6F30"/>
    <w:rsid w:val="00825F9D"/>
    <w:rsid w:val="00843061"/>
    <w:rsid w:val="0084421B"/>
    <w:rsid w:val="008651B1"/>
    <w:rsid w:val="00874D57"/>
    <w:rsid w:val="00875AE3"/>
    <w:rsid w:val="008C3A82"/>
    <w:rsid w:val="008E6F7F"/>
    <w:rsid w:val="0090534F"/>
    <w:rsid w:val="009145D1"/>
    <w:rsid w:val="00931C78"/>
    <w:rsid w:val="009371AE"/>
    <w:rsid w:val="00967458"/>
    <w:rsid w:val="0097163C"/>
    <w:rsid w:val="009A18E6"/>
    <w:rsid w:val="009B2552"/>
    <w:rsid w:val="009D21BD"/>
    <w:rsid w:val="009F0C94"/>
    <w:rsid w:val="00A04570"/>
    <w:rsid w:val="00A10C69"/>
    <w:rsid w:val="00A201E0"/>
    <w:rsid w:val="00A256B9"/>
    <w:rsid w:val="00A91114"/>
    <w:rsid w:val="00A9141D"/>
    <w:rsid w:val="00AE0BFE"/>
    <w:rsid w:val="00B0602D"/>
    <w:rsid w:val="00B06DC9"/>
    <w:rsid w:val="00B2266C"/>
    <w:rsid w:val="00B70F03"/>
    <w:rsid w:val="00B91E26"/>
    <w:rsid w:val="00BB13DC"/>
    <w:rsid w:val="00BD2D42"/>
    <w:rsid w:val="00C31F0A"/>
    <w:rsid w:val="00C40EE2"/>
    <w:rsid w:val="00C614CB"/>
    <w:rsid w:val="00C650AE"/>
    <w:rsid w:val="00D004BB"/>
    <w:rsid w:val="00D357EE"/>
    <w:rsid w:val="00E038B8"/>
    <w:rsid w:val="00E12C23"/>
    <w:rsid w:val="00E40136"/>
    <w:rsid w:val="00E54A01"/>
    <w:rsid w:val="00E727B5"/>
    <w:rsid w:val="00E76545"/>
    <w:rsid w:val="00EE02CF"/>
    <w:rsid w:val="00EE1650"/>
    <w:rsid w:val="00EF1B69"/>
    <w:rsid w:val="00F12FB3"/>
    <w:rsid w:val="00F155B7"/>
    <w:rsid w:val="00F2700C"/>
    <w:rsid w:val="00F57E97"/>
    <w:rsid w:val="00F7771F"/>
    <w:rsid w:val="00FB1E52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AD89"/>
  <w15:chartTrackingRefBased/>
  <w15:docId w15:val="{4AFAE84D-6359-45E0-B452-EB910BB0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5A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7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1660</Characters>
  <Application>Microsoft Office Word</Application>
  <DocSecurity>0</DocSecurity>
  <Lines>138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Evans</dc:creator>
  <cp:keywords/>
  <dc:description/>
  <cp:lastModifiedBy>Jeff Evans</cp:lastModifiedBy>
  <cp:revision>3</cp:revision>
  <dcterms:created xsi:type="dcterms:W3CDTF">2026-02-04T01:09:00Z</dcterms:created>
  <dcterms:modified xsi:type="dcterms:W3CDTF">2026-02-04T01:10:00Z</dcterms:modified>
</cp:coreProperties>
</file>