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45FAFE" w14:textId="77777777" w:rsidR="00875AE3" w:rsidRDefault="00875AE3" w:rsidP="00875AE3">
      <w:pPr>
        <w:pStyle w:val="NormalWeb"/>
        <w:jc w:val="center"/>
      </w:pPr>
      <w:r>
        <w:rPr>
          <w:noProof/>
        </w:rPr>
        <w:drawing>
          <wp:inline distT="0" distB="0" distL="0" distR="0" wp14:anchorId="55BAD4FD" wp14:editId="0EAC6F13">
            <wp:extent cx="1615440" cy="1610143"/>
            <wp:effectExtent l="0" t="0" r="3810" b="9525"/>
            <wp:docPr id="3" name="Picture 2" descr="A person holding a fis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 descr="A person holding a fish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698" cy="1665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CBD621" w14:textId="69BD4C22" w:rsidR="00FB1E52" w:rsidRDefault="00875AE3" w:rsidP="00875AE3">
      <w:pPr>
        <w:pStyle w:val="NoSpacing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 xml:space="preserve">TPFF BOARD </w:t>
      </w:r>
      <w:r w:rsidR="00247B91">
        <w:rPr>
          <w:b/>
          <w:bCs/>
          <w:sz w:val="32"/>
          <w:szCs w:val="32"/>
          <w:u w:val="single"/>
        </w:rPr>
        <w:t xml:space="preserve">OF DIRECTORS </w:t>
      </w:r>
      <w:r>
        <w:rPr>
          <w:b/>
          <w:bCs/>
          <w:sz w:val="32"/>
          <w:szCs w:val="32"/>
          <w:u w:val="single"/>
        </w:rPr>
        <w:t xml:space="preserve">MEETING </w:t>
      </w:r>
      <w:r w:rsidR="00532706">
        <w:rPr>
          <w:b/>
          <w:bCs/>
          <w:sz w:val="32"/>
          <w:szCs w:val="32"/>
          <w:u w:val="single"/>
        </w:rPr>
        <w:t>MINUTES</w:t>
      </w:r>
    </w:p>
    <w:p w14:paraId="60B59B55" w14:textId="461CFA92" w:rsidR="00875AE3" w:rsidRDefault="00875AE3" w:rsidP="00875AE3">
      <w:pPr>
        <w:pStyle w:val="NoSpacing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3/4/25</w:t>
      </w:r>
    </w:p>
    <w:p w14:paraId="0ABF2940" w14:textId="7E8B46A1" w:rsidR="00875AE3" w:rsidRDefault="00875AE3" w:rsidP="00875AE3">
      <w:pPr>
        <w:pStyle w:val="NoSpacing"/>
        <w:rPr>
          <w:b/>
          <w:bCs/>
          <w:sz w:val="24"/>
          <w:szCs w:val="24"/>
        </w:rPr>
      </w:pPr>
    </w:p>
    <w:p w14:paraId="1B96C800" w14:textId="36899CC2" w:rsidR="00875AE3" w:rsidRDefault="00875AE3" w:rsidP="00875AE3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Board Member Resignations</w:t>
      </w:r>
    </w:p>
    <w:p w14:paraId="2E9171E6" w14:textId="50FE2E52" w:rsidR="00DE0F81" w:rsidRDefault="00DE0F81" w:rsidP="00DE0F81">
      <w:pPr>
        <w:pStyle w:val="NoSpacing"/>
        <w:numPr>
          <w:ilvl w:val="0"/>
          <w:numId w:val="12"/>
        </w:numPr>
        <w:rPr>
          <w:sz w:val="24"/>
          <w:szCs w:val="24"/>
        </w:rPr>
      </w:pPr>
      <w:proofErr w:type="gramStart"/>
      <w:r>
        <w:rPr>
          <w:sz w:val="24"/>
          <w:szCs w:val="24"/>
        </w:rPr>
        <w:t>Evans</w:t>
      </w:r>
      <w:proofErr w:type="gramEnd"/>
      <w:r>
        <w:rPr>
          <w:sz w:val="24"/>
          <w:szCs w:val="24"/>
        </w:rPr>
        <w:t xml:space="preserve"> motions to accept </w:t>
      </w:r>
      <w:r w:rsidR="004864B1">
        <w:rPr>
          <w:sz w:val="24"/>
          <w:szCs w:val="24"/>
        </w:rPr>
        <w:t>the resignations</w:t>
      </w:r>
      <w:r>
        <w:rPr>
          <w:sz w:val="24"/>
          <w:szCs w:val="24"/>
        </w:rPr>
        <w:t xml:space="preserve"> of Pat and Matt Peterson</w:t>
      </w:r>
      <w:r w:rsidR="00532706">
        <w:rPr>
          <w:sz w:val="24"/>
          <w:szCs w:val="24"/>
        </w:rPr>
        <w:t>.</w:t>
      </w:r>
      <w:r>
        <w:rPr>
          <w:sz w:val="24"/>
          <w:szCs w:val="24"/>
        </w:rPr>
        <w:t xml:space="preserve"> – Nobody Opposed</w:t>
      </w:r>
    </w:p>
    <w:p w14:paraId="2DA3C93C" w14:textId="7C4228E7" w:rsidR="00875AE3" w:rsidRDefault="00875AE3" w:rsidP="00875AE3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Election of Board Officers</w:t>
      </w:r>
    </w:p>
    <w:p w14:paraId="4460DFE8" w14:textId="17E54115" w:rsidR="00DE0F81" w:rsidRDefault="00DE0F81" w:rsidP="00DE0F81">
      <w:pPr>
        <w:pStyle w:val="NoSpacing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Evans Nominates Heidi Peterson for President</w:t>
      </w:r>
      <w:r w:rsidR="00532706">
        <w:rPr>
          <w:sz w:val="24"/>
          <w:szCs w:val="24"/>
        </w:rPr>
        <w:t>.</w:t>
      </w:r>
      <w:r>
        <w:rPr>
          <w:sz w:val="24"/>
          <w:szCs w:val="24"/>
        </w:rPr>
        <w:t xml:space="preserve"> – Nobody Opposed</w:t>
      </w:r>
    </w:p>
    <w:p w14:paraId="74703A8F" w14:textId="64231E7E" w:rsidR="00DE0F81" w:rsidRDefault="00805695" w:rsidP="00DE0F81">
      <w:pPr>
        <w:pStyle w:val="NoSpacing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Hessel and Peterson Nominate Jeff Evans for Vice President – Nobody Opposed</w:t>
      </w:r>
      <w:r w:rsidR="004864B1">
        <w:rPr>
          <w:sz w:val="24"/>
          <w:szCs w:val="24"/>
        </w:rPr>
        <w:t>.</w:t>
      </w:r>
    </w:p>
    <w:p w14:paraId="1E3FA3D2" w14:textId="419EB48A" w:rsidR="00805695" w:rsidRDefault="00805695" w:rsidP="00DE0F81">
      <w:pPr>
        <w:pStyle w:val="NoSpacing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Neibaur Nominates Stacey Hessel for Secretary</w:t>
      </w:r>
      <w:r w:rsidR="004864B1">
        <w:rPr>
          <w:sz w:val="24"/>
          <w:szCs w:val="24"/>
        </w:rPr>
        <w:t>.</w:t>
      </w:r>
      <w:r>
        <w:rPr>
          <w:sz w:val="24"/>
          <w:szCs w:val="24"/>
        </w:rPr>
        <w:t xml:space="preserve"> – Nobody Opposed</w:t>
      </w:r>
    </w:p>
    <w:p w14:paraId="23DD41CD" w14:textId="0080D98B" w:rsidR="00805695" w:rsidRDefault="00805695" w:rsidP="00805695">
      <w:pPr>
        <w:pStyle w:val="NoSpacing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Evans Nominates Tera Neibaur for Treasurer</w:t>
      </w:r>
      <w:r w:rsidR="004864B1">
        <w:rPr>
          <w:sz w:val="24"/>
          <w:szCs w:val="24"/>
        </w:rPr>
        <w:t>.</w:t>
      </w:r>
      <w:r>
        <w:rPr>
          <w:sz w:val="24"/>
          <w:szCs w:val="24"/>
        </w:rPr>
        <w:t xml:space="preserve"> – Nobody Opposed</w:t>
      </w:r>
    </w:p>
    <w:p w14:paraId="51F0EC3B" w14:textId="77777777" w:rsidR="00805695" w:rsidRPr="00805695" w:rsidRDefault="00805695" w:rsidP="00805695">
      <w:pPr>
        <w:pStyle w:val="NoSpacing"/>
        <w:ind w:left="1440"/>
        <w:rPr>
          <w:sz w:val="24"/>
          <w:szCs w:val="24"/>
        </w:rPr>
      </w:pPr>
    </w:p>
    <w:p w14:paraId="441053E1" w14:textId="55788AD6" w:rsidR="0038593C" w:rsidRDefault="00875AE3" w:rsidP="0038593C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Board Member Nominations</w:t>
      </w:r>
    </w:p>
    <w:p w14:paraId="733C413F" w14:textId="6A2660F1" w:rsidR="00805695" w:rsidRDefault="00805695" w:rsidP="00805695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 xml:space="preserve">Evans Nominates Steve Salisbury </w:t>
      </w:r>
      <w:proofErr w:type="gramStart"/>
      <w:r>
        <w:rPr>
          <w:sz w:val="24"/>
          <w:szCs w:val="24"/>
        </w:rPr>
        <w:t>for</w:t>
      </w:r>
      <w:proofErr w:type="gramEnd"/>
      <w:r>
        <w:rPr>
          <w:sz w:val="24"/>
          <w:szCs w:val="24"/>
        </w:rPr>
        <w:t xml:space="preserve"> Board Member</w:t>
      </w:r>
      <w:r w:rsidR="004864B1">
        <w:rPr>
          <w:sz w:val="24"/>
          <w:szCs w:val="24"/>
        </w:rPr>
        <w:t>.</w:t>
      </w:r>
      <w:r>
        <w:rPr>
          <w:sz w:val="24"/>
          <w:szCs w:val="24"/>
        </w:rPr>
        <w:t xml:space="preserve"> – Nobody Opposed</w:t>
      </w:r>
    </w:p>
    <w:p w14:paraId="29D318B2" w14:textId="5D61E746" w:rsidR="00805695" w:rsidRPr="0038593C" w:rsidRDefault="00805695" w:rsidP="00805695">
      <w:pPr>
        <w:pStyle w:val="NoSpacing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Evans Nominates Max Wolter, Scott Mueller, Mary Mueller, and Dave Arff for Board Trustees (Members at Large)</w:t>
      </w:r>
      <w:r w:rsidR="004864B1">
        <w:rPr>
          <w:sz w:val="24"/>
          <w:szCs w:val="24"/>
        </w:rPr>
        <w:t>.</w:t>
      </w:r>
      <w:r>
        <w:rPr>
          <w:sz w:val="24"/>
          <w:szCs w:val="24"/>
        </w:rPr>
        <w:t xml:space="preserve"> – Nobody Opposed</w:t>
      </w:r>
    </w:p>
    <w:p w14:paraId="0F417F11" w14:textId="77777777" w:rsidR="00875AE3" w:rsidRDefault="00875AE3" w:rsidP="00875AE3">
      <w:pPr>
        <w:pStyle w:val="NoSpacing"/>
        <w:rPr>
          <w:sz w:val="24"/>
          <w:szCs w:val="24"/>
        </w:rPr>
      </w:pPr>
    </w:p>
    <w:p w14:paraId="35D9B33D" w14:textId="08D5C534" w:rsidR="0038593C" w:rsidRDefault="0038593C" w:rsidP="00875AE3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OLD BUSINESS</w:t>
      </w:r>
    </w:p>
    <w:p w14:paraId="02214319" w14:textId="2C9E9C3B" w:rsidR="0038593C" w:rsidRDefault="0038593C" w:rsidP="0038593C">
      <w:pPr>
        <w:pStyle w:val="NoSpacing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501C3 Application</w:t>
      </w:r>
    </w:p>
    <w:p w14:paraId="1E3C7874" w14:textId="67348D52" w:rsidR="00805695" w:rsidRDefault="004864B1" w:rsidP="00805695">
      <w:pPr>
        <w:pStyle w:val="NoSpacing"/>
        <w:numPr>
          <w:ilvl w:val="0"/>
          <w:numId w:val="14"/>
        </w:numPr>
        <w:rPr>
          <w:sz w:val="24"/>
          <w:szCs w:val="24"/>
        </w:rPr>
      </w:pPr>
      <w:r>
        <w:rPr>
          <w:sz w:val="24"/>
          <w:szCs w:val="24"/>
        </w:rPr>
        <w:t>Stacey</w:t>
      </w:r>
      <w:r w:rsidR="00805695">
        <w:rPr>
          <w:sz w:val="24"/>
          <w:szCs w:val="24"/>
        </w:rPr>
        <w:t xml:space="preserve"> is working with Anderson Hager and Moe on Application.  Hoping to have complete by May 2</w:t>
      </w:r>
      <w:r w:rsidR="00805695" w:rsidRPr="00805695">
        <w:rPr>
          <w:sz w:val="24"/>
          <w:szCs w:val="24"/>
          <w:vertAlign w:val="superscript"/>
        </w:rPr>
        <w:t>nd</w:t>
      </w:r>
      <w:r w:rsidR="00805695">
        <w:rPr>
          <w:sz w:val="24"/>
          <w:szCs w:val="24"/>
        </w:rPr>
        <w:t>.</w:t>
      </w:r>
      <w:r w:rsidR="00D83BB0">
        <w:rPr>
          <w:sz w:val="24"/>
          <w:szCs w:val="24"/>
        </w:rPr>
        <w:t xml:space="preserve">  Also working with them to revise our </w:t>
      </w:r>
      <w:proofErr w:type="spellStart"/>
      <w:proofErr w:type="gramStart"/>
      <w:r w:rsidR="00D83BB0">
        <w:rPr>
          <w:sz w:val="24"/>
          <w:szCs w:val="24"/>
        </w:rPr>
        <w:t>non profit</w:t>
      </w:r>
      <w:proofErr w:type="spellEnd"/>
      <w:proofErr w:type="gramEnd"/>
      <w:r w:rsidR="00D83BB0">
        <w:rPr>
          <w:sz w:val="24"/>
          <w:szCs w:val="24"/>
        </w:rPr>
        <w:t xml:space="preserve"> information</w:t>
      </w:r>
      <w:r>
        <w:rPr>
          <w:sz w:val="24"/>
          <w:szCs w:val="24"/>
        </w:rPr>
        <w:t xml:space="preserve"> on </w:t>
      </w:r>
      <w:proofErr w:type="gramStart"/>
      <w:r>
        <w:rPr>
          <w:sz w:val="24"/>
          <w:szCs w:val="24"/>
        </w:rPr>
        <w:t>state</w:t>
      </w:r>
      <w:proofErr w:type="gramEnd"/>
      <w:r>
        <w:rPr>
          <w:sz w:val="24"/>
          <w:szCs w:val="24"/>
        </w:rPr>
        <w:t xml:space="preserve"> registry</w:t>
      </w:r>
      <w:r w:rsidR="00D83BB0">
        <w:rPr>
          <w:sz w:val="24"/>
          <w:szCs w:val="24"/>
        </w:rPr>
        <w:t>.</w:t>
      </w:r>
    </w:p>
    <w:p w14:paraId="2B4FED84" w14:textId="14DF1511" w:rsidR="0038593C" w:rsidRDefault="0038593C" w:rsidP="0038593C">
      <w:pPr>
        <w:pStyle w:val="NoSpacing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Shue</w:t>
      </w:r>
      <w:r w:rsidR="004864B1">
        <w:rPr>
          <w:sz w:val="24"/>
          <w:szCs w:val="24"/>
        </w:rPr>
        <w:t>’</w:t>
      </w:r>
      <w:r>
        <w:rPr>
          <w:sz w:val="24"/>
          <w:szCs w:val="24"/>
        </w:rPr>
        <w:t>s Pond Projects</w:t>
      </w:r>
    </w:p>
    <w:p w14:paraId="08DB5808" w14:textId="11B3233C" w:rsidR="0038593C" w:rsidRDefault="0038593C" w:rsidP="0038593C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Outflow Cover</w:t>
      </w:r>
    </w:p>
    <w:p w14:paraId="0589D385" w14:textId="0551C437" w:rsidR="00D83BB0" w:rsidRDefault="00D83BB0" w:rsidP="00D83BB0">
      <w:pPr>
        <w:pStyle w:val="NoSpacing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-Stacey Is working with Max and the High School.  </w:t>
      </w:r>
      <w:proofErr w:type="gramStart"/>
      <w:r>
        <w:rPr>
          <w:sz w:val="24"/>
          <w:szCs w:val="24"/>
        </w:rPr>
        <w:t>Should</w:t>
      </w:r>
      <w:proofErr w:type="gramEnd"/>
      <w:r>
        <w:rPr>
          <w:sz w:val="24"/>
          <w:szCs w:val="24"/>
        </w:rPr>
        <w:t xml:space="preserve"> be complete by May 2</w:t>
      </w:r>
      <w:r w:rsidRPr="00D83BB0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>.</w:t>
      </w:r>
    </w:p>
    <w:p w14:paraId="6F5FC438" w14:textId="7C94BF75" w:rsidR="0038593C" w:rsidRDefault="0038593C" w:rsidP="0038593C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Terry Memorial</w:t>
      </w:r>
    </w:p>
    <w:p w14:paraId="5EB33178" w14:textId="18DB6BB7" w:rsidR="00D83BB0" w:rsidRDefault="00D83BB0" w:rsidP="00D83BB0">
      <w:pPr>
        <w:pStyle w:val="NoSpacing"/>
        <w:ind w:left="1440"/>
        <w:rPr>
          <w:sz w:val="24"/>
          <w:szCs w:val="24"/>
        </w:rPr>
      </w:pPr>
      <w:r>
        <w:rPr>
          <w:sz w:val="24"/>
          <w:szCs w:val="24"/>
        </w:rPr>
        <w:t>-Stacey is ordering Bronze Plaque and pedestal.  Unveil on May 2</w:t>
      </w:r>
      <w:r w:rsidRPr="00D83BB0">
        <w:rPr>
          <w:sz w:val="24"/>
          <w:szCs w:val="24"/>
          <w:vertAlign w:val="superscript"/>
        </w:rPr>
        <w:t>nd</w:t>
      </w:r>
      <w:r>
        <w:rPr>
          <w:sz w:val="24"/>
          <w:szCs w:val="24"/>
        </w:rPr>
        <w:t>.</w:t>
      </w:r>
    </w:p>
    <w:p w14:paraId="72545749" w14:textId="400DBE68" w:rsidR="0038593C" w:rsidRDefault="0038593C" w:rsidP="0038593C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Picnic Platform</w:t>
      </w:r>
    </w:p>
    <w:p w14:paraId="467C3977" w14:textId="4D37EF30" w:rsidR="00D83BB0" w:rsidRDefault="00D83BB0" w:rsidP="00D83BB0">
      <w:pPr>
        <w:pStyle w:val="NoSpacing"/>
        <w:ind w:left="1440"/>
        <w:rPr>
          <w:sz w:val="24"/>
          <w:szCs w:val="24"/>
        </w:rPr>
      </w:pPr>
      <w:r>
        <w:rPr>
          <w:sz w:val="24"/>
          <w:szCs w:val="24"/>
        </w:rPr>
        <w:t>-Max and Steve will work with Kevin</w:t>
      </w:r>
      <w:r w:rsidR="004864B1">
        <w:rPr>
          <w:sz w:val="24"/>
          <w:szCs w:val="24"/>
        </w:rPr>
        <w:t>.</w:t>
      </w:r>
    </w:p>
    <w:p w14:paraId="6005B92F" w14:textId="77777777" w:rsidR="00D83BB0" w:rsidRDefault="00D83BB0" w:rsidP="00D83BB0">
      <w:pPr>
        <w:pStyle w:val="NoSpacing"/>
        <w:ind w:left="1440"/>
        <w:rPr>
          <w:sz w:val="24"/>
          <w:szCs w:val="24"/>
        </w:rPr>
      </w:pPr>
    </w:p>
    <w:p w14:paraId="0B82CA1B" w14:textId="77777777" w:rsidR="00D83BB0" w:rsidRDefault="00D83BB0" w:rsidP="00D83BB0">
      <w:pPr>
        <w:pStyle w:val="NoSpacing"/>
        <w:ind w:left="1440"/>
        <w:rPr>
          <w:sz w:val="24"/>
          <w:szCs w:val="24"/>
        </w:rPr>
      </w:pPr>
    </w:p>
    <w:p w14:paraId="5FE07C79" w14:textId="0301275C" w:rsidR="0038593C" w:rsidRDefault="0038593C" w:rsidP="0038593C">
      <w:pPr>
        <w:pStyle w:val="NoSpacing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New PO Box 263, Hayward, WI 54843</w:t>
      </w:r>
    </w:p>
    <w:p w14:paraId="39AD7276" w14:textId="5E099C07" w:rsidR="00D83BB0" w:rsidRDefault="00D83BB0" w:rsidP="00D83BB0">
      <w:pPr>
        <w:pStyle w:val="NoSpacing"/>
        <w:ind w:left="720"/>
        <w:rPr>
          <w:sz w:val="24"/>
          <w:szCs w:val="24"/>
        </w:rPr>
      </w:pPr>
      <w:r>
        <w:rPr>
          <w:sz w:val="24"/>
          <w:szCs w:val="24"/>
        </w:rPr>
        <w:t>-Jeff will have Daniella update the website</w:t>
      </w:r>
    </w:p>
    <w:p w14:paraId="517C45D7" w14:textId="77777777" w:rsidR="00D83BB0" w:rsidRDefault="00D83BB0" w:rsidP="00D83BB0">
      <w:pPr>
        <w:pStyle w:val="NoSpacing"/>
        <w:ind w:left="720"/>
        <w:rPr>
          <w:sz w:val="24"/>
          <w:szCs w:val="24"/>
        </w:rPr>
      </w:pPr>
    </w:p>
    <w:p w14:paraId="254D10AE" w14:textId="6962A80C" w:rsidR="0038593C" w:rsidRDefault="0038593C" w:rsidP="0038593C">
      <w:pPr>
        <w:pStyle w:val="NoSpacing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Treasurer Update</w:t>
      </w:r>
      <w:r w:rsidR="00247B91">
        <w:rPr>
          <w:sz w:val="24"/>
          <w:szCs w:val="24"/>
        </w:rPr>
        <w:t xml:space="preserve"> – New Bank Account</w:t>
      </w:r>
    </w:p>
    <w:p w14:paraId="6256D007" w14:textId="593B0DE9" w:rsidR="00D83BB0" w:rsidRDefault="00D83BB0" w:rsidP="00D83BB0">
      <w:pPr>
        <w:pStyle w:val="NoSpacing"/>
        <w:ind w:left="720"/>
        <w:rPr>
          <w:sz w:val="24"/>
          <w:szCs w:val="24"/>
        </w:rPr>
      </w:pPr>
      <w:r>
        <w:rPr>
          <w:sz w:val="24"/>
          <w:szCs w:val="24"/>
        </w:rPr>
        <w:t>-</w:t>
      </w:r>
      <w:r w:rsidR="00635AB9">
        <w:rPr>
          <w:sz w:val="24"/>
          <w:szCs w:val="24"/>
        </w:rPr>
        <w:t xml:space="preserve">Jeff and Tera will meet to open </w:t>
      </w:r>
      <w:proofErr w:type="gramStart"/>
      <w:r w:rsidR="00635AB9">
        <w:rPr>
          <w:sz w:val="24"/>
          <w:szCs w:val="24"/>
        </w:rPr>
        <w:t>account</w:t>
      </w:r>
      <w:proofErr w:type="gramEnd"/>
    </w:p>
    <w:p w14:paraId="71AC7FFF" w14:textId="77777777" w:rsidR="00635AB9" w:rsidRPr="00254305" w:rsidRDefault="00635AB9" w:rsidP="00D83BB0">
      <w:pPr>
        <w:pStyle w:val="NoSpacing"/>
        <w:ind w:left="720"/>
        <w:rPr>
          <w:sz w:val="24"/>
          <w:szCs w:val="24"/>
        </w:rPr>
      </w:pPr>
    </w:p>
    <w:p w14:paraId="41BBFABA" w14:textId="3569A7A8" w:rsidR="0038593C" w:rsidRDefault="0038593C" w:rsidP="0038593C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NEW BUSINESS</w:t>
      </w:r>
    </w:p>
    <w:p w14:paraId="6E4129FD" w14:textId="77777777" w:rsidR="00635AB9" w:rsidRDefault="00635AB9" w:rsidP="0038593C">
      <w:pPr>
        <w:pStyle w:val="NoSpacing"/>
        <w:rPr>
          <w:b/>
          <w:bCs/>
          <w:sz w:val="24"/>
          <w:szCs w:val="24"/>
        </w:rPr>
      </w:pPr>
    </w:p>
    <w:p w14:paraId="6E590EE2" w14:textId="0B02B718" w:rsidR="0038593C" w:rsidRDefault="0038593C" w:rsidP="0038593C">
      <w:pPr>
        <w:pStyle w:val="NoSpacing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 xml:space="preserve"> Bylaws Approval</w:t>
      </w:r>
    </w:p>
    <w:p w14:paraId="4F6F8C23" w14:textId="630D3541" w:rsidR="00635AB9" w:rsidRDefault="00635AB9" w:rsidP="00635AB9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Hessel Motions to Approve Bylaws, Neibauer Seconds – Nobody Apposed</w:t>
      </w:r>
    </w:p>
    <w:p w14:paraId="0D367BCD" w14:textId="4C29E6D4" w:rsidR="0038593C" w:rsidRDefault="0038593C" w:rsidP="0038593C">
      <w:pPr>
        <w:pStyle w:val="NoSpacing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Website Update – Address, Board Members, Bylaws, Meeting Minutes</w:t>
      </w:r>
    </w:p>
    <w:p w14:paraId="6238F264" w14:textId="66227547" w:rsidR="00635AB9" w:rsidRDefault="00635AB9" w:rsidP="00635AB9">
      <w:pPr>
        <w:pStyle w:val="NoSpacing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Jeff will work with Daniella.</w:t>
      </w:r>
    </w:p>
    <w:p w14:paraId="7233E094" w14:textId="5F5FD28E" w:rsidR="0038593C" w:rsidRDefault="0050433A" w:rsidP="0038593C">
      <w:pPr>
        <w:pStyle w:val="NoSpacing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Event Planning</w:t>
      </w:r>
    </w:p>
    <w:p w14:paraId="5769B25A" w14:textId="582DE210" w:rsidR="0050433A" w:rsidRDefault="0050433A" w:rsidP="0050433A">
      <w:pPr>
        <w:pStyle w:val="NoSpacing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>Stacey – schedule, organizing, event promotion</w:t>
      </w:r>
    </w:p>
    <w:p w14:paraId="6C37F55B" w14:textId="0434E1EB" w:rsidR="0050433A" w:rsidRDefault="0050433A" w:rsidP="0050433A">
      <w:pPr>
        <w:pStyle w:val="NoSpacing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>Jeff – donations, prizes, Angler’s Haven</w:t>
      </w:r>
      <w:r w:rsidR="00532706">
        <w:rPr>
          <w:sz w:val="24"/>
          <w:szCs w:val="24"/>
        </w:rPr>
        <w:t xml:space="preserve"> Coordination, Website/Ticket Sales</w:t>
      </w:r>
    </w:p>
    <w:p w14:paraId="022D5C82" w14:textId="4247DC34" w:rsidR="0050433A" w:rsidRDefault="0050433A" w:rsidP="0050433A">
      <w:pPr>
        <w:pStyle w:val="NoSpacing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>Dave – HOF</w:t>
      </w:r>
      <w:r w:rsidR="00635AB9">
        <w:rPr>
          <w:sz w:val="24"/>
          <w:szCs w:val="24"/>
        </w:rPr>
        <w:t xml:space="preserve"> and Flyer</w:t>
      </w:r>
    </w:p>
    <w:p w14:paraId="1B352D5A" w14:textId="1CD0EA21" w:rsidR="0050433A" w:rsidRDefault="0050433A" w:rsidP="0050433A">
      <w:pPr>
        <w:pStyle w:val="NoSpacing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>Heidi</w:t>
      </w:r>
      <w:r w:rsidR="00532706">
        <w:rPr>
          <w:sz w:val="24"/>
          <w:szCs w:val="24"/>
        </w:rPr>
        <w:t xml:space="preserve"> – Donor Outreach</w:t>
      </w:r>
    </w:p>
    <w:p w14:paraId="67BC3D23" w14:textId="4EEF27A7" w:rsidR="0050433A" w:rsidRDefault="0050433A" w:rsidP="0050433A">
      <w:pPr>
        <w:pStyle w:val="NoSpacing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>Tera</w:t>
      </w:r>
      <w:r w:rsidR="00532706">
        <w:rPr>
          <w:sz w:val="24"/>
          <w:szCs w:val="24"/>
        </w:rPr>
        <w:t xml:space="preserve"> - TBD</w:t>
      </w:r>
    </w:p>
    <w:p w14:paraId="77F93F4F" w14:textId="328BF97A" w:rsidR="0050433A" w:rsidRDefault="0050433A" w:rsidP="0050433A">
      <w:pPr>
        <w:pStyle w:val="NoSpacing"/>
        <w:numPr>
          <w:ilvl w:val="0"/>
          <w:numId w:val="8"/>
        </w:numPr>
        <w:rPr>
          <w:sz w:val="24"/>
          <w:szCs w:val="24"/>
        </w:rPr>
      </w:pPr>
      <w:r>
        <w:rPr>
          <w:sz w:val="24"/>
          <w:szCs w:val="24"/>
        </w:rPr>
        <w:t>Steve</w:t>
      </w:r>
      <w:r w:rsidR="00532706">
        <w:rPr>
          <w:sz w:val="24"/>
          <w:szCs w:val="24"/>
        </w:rPr>
        <w:t xml:space="preserve"> – Custom Rods, Donation Collection</w:t>
      </w:r>
    </w:p>
    <w:p w14:paraId="321647CE" w14:textId="6B557CFC" w:rsidR="0050433A" w:rsidRDefault="0050433A" w:rsidP="0050433A">
      <w:pPr>
        <w:pStyle w:val="NoSpacing"/>
        <w:numPr>
          <w:ilvl w:val="0"/>
          <w:numId w:val="8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Muellers</w:t>
      </w:r>
      <w:proofErr w:type="spellEnd"/>
      <w:r>
        <w:rPr>
          <w:sz w:val="24"/>
          <w:szCs w:val="24"/>
        </w:rPr>
        <w:t xml:space="preserve"> – Event Day Assistance</w:t>
      </w:r>
    </w:p>
    <w:p w14:paraId="6C0BAC5C" w14:textId="75DFDF3F" w:rsidR="0050433A" w:rsidRDefault="0050433A" w:rsidP="0050433A">
      <w:pPr>
        <w:pStyle w:val="NoSpacing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Event Flyer Update</w:t>
      </w:r>
      <w:r w:rsidR="007776D9">
        <w:rPr>
          <w:sz w:val="24"/>
          <w:szCs w:val="24"/>
        </w:rPr>
        <w:t xml:space="preserve"> – Dave Arff</w:t>
      </w:r>
      <w:r w:rsidR="00532706">
        <w:rPr>
          <w:sz w:val="24"/>
          <w:szCs w:val="24"/>
        </w:rPr>
        <w:t xml:space="preserve"> working on it</w:t>
      </w:r>
    </w:p>
    <w:p w14:paraId="668EE83A" w14:textId="753EBDB4" w:rsidR="0050433A" w:rsidRDefault="0050433A" w:rsidP="0050433A">
      <w:pPr>
        <w:pStyle w:val="NoSpacing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Social Media Update</w:t>
      </w:r>
      <w:r w:rsidR="007776D9">
        <w:rPr>
          <w:sz w:val="24"/>
          <w:szCs w:val="24"/>
        </w:rPr>
        <w:t xml:space="preserve"> – Stacey is working with Sarah Kozloski on a quote.</w:t>
      </w:r>
    </w:p>
    <w:p w14:paraId="757AF37C" w14:textId="0B55F0DB" w:rsidR="00254305" w:rsidRDefault="00254305" w:rsidP="0050433A">
      <w:pPr>
        <w:pStyle w:val="NoSpacing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Membership Renewals</w:t>
      </w:r>
      <w:r w:rsidR="007776D9">
        <w:rPr>
          <w:sz w:val="24"/>
          <w:szCs w:val="24"/>
        </w:rPr>
        <w:t xml:space="preserve"> – Hayward Chamber, Hall of Fame, Muskies Inc., S.C.O.P.E.</w:t>
      </w:r>
    </w:p>
    <w:p w14:paraId="082CB9DB" w14:textId="765A342C" w:rsidR="0050433A" w:rsidRDefault="0050433A" w:rsidP="0050433A">
      <w:pPr>
        <w:pStyle w:val="NoSpacing"/>
        <w:rPr>
          <w:sz w:val="24"/>
          <w:szCs w:val="24"/>
        </w:rPr>
      </w:pPr>
    </w:p>
    <w:p w14:paraId="5E30BCA3" w14:textId="38AB7482" w:rsidR="0038593C" w:rsidRDefault="0050433A" w:rsidP="0038593C">
      <w:pPr>
        <w:pStyle w:val="NoSpacing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NEXT MEETING</w:t>
      </w:r>
    </w:p>
    <w:p w14:paraId="3CB3F65A" w14:textId="1172D560" w:rsidR="00254305" w:rsidRPr="00254305" w:rsidRDefault="00532706" w:rsidP="00254305">
      <w:pPr>
        <w:pStyle w:val="NoSpacing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April 1</w:t>
      </w:r>
      <w:r w:rsidRPr="00532706">
        <w:rPr>
          <w:sz w:val="24"/>
          <w:szCs w:val="24"/>
          <w:vertAlign w:val="superscript"/>
        </w:rPr>
        <w:t>st</w:t>
      </w:r>
      <w:r>
        <w:rPr>
          <w:sz w:val="24"/>
          <w:szCs w:val="24"/>
        </w:rPr>
        <w:t>, 5 pm</w:t>
      </w:r>
    </w:p>
    <w:sectPr w:rsidR="00254305" w:rsidRPr="002543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904100"/>
    <w:multiLevelType w:val="hybridMultilevel"/>
    <w:tmpl w:val="C21AED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2328B8"/>
    <w:multiLevelType w:val="hybridMultilevel"/>
    <w:tmpl w:val="C910DD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B11790"/>
    <w:multiLevelType w:val="hybridMultilevel"/>
    <w:tmpl w:val="64F0C43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F955A9E"/>
    <w:multiLevelType w:val="hybridMultilevel"/>
    <w:tmpl w:val="5DDAF6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AD28B3"/>
    <w:multiLevelType w:val="hybridMultilevel"/>
    <w:tmpl w:val="1AD498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8B7990"/>
    <w:multiLevelType w:val="hybridMultilevel"/>
    <w:tmpl w:val="9878AD8C"/>
    <w:lvl w:ilvl="0" w:tplc="11F0827C">
      <w:numFmt w:val="bullet"/>
      <w:lvlText w:val="-"/>
      <w:lvlJc w:val="left"/>
      <w:pPr>
        <w:ind w:left="180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BA5AFB"/>
    <w:multiLevelType w:val="hybridMultilevel"/>
    <w:tmpl w:val="34BC94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800A0B"/>
    <w:multiLevelType w:val="hybridMultilevel"/>
    <w:tmpl w:val="EAD0D696"/>
    <w:lvl w:ilvl="0" w:tplc="11F0827C">
      <w:numFmt w:val="bullet"/>
      <w:lvlText w:val="-"/>
      <w:lvlJc w:val="left"/>
      <w:pPr>
        <w:ind w:left="2520" w:hanging="360"/>
      </w:pPr>
      <w:rPr>
        <w:rFonts w:ascii="Aptos" w:eastAsiaTheme="minorHAnsi" w:hAnsi="Aptos" w:cstheme="minorBidi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4937352"/>
    <w:multiLevelType w:val="hybridMultilevel"/>
    <w:tmpl w:val="DB6C395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9F749B3"/>
    <w:multiLevelType w:val="hybridMultilevel"/>
    <w:tmpl w:val="95E873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E915D82"/>
    <w:multiLevelType w:val="hybridMultilevel"/>
    <w:tmpl w:val="64663112"/>
    <w:lvl w:ilvl="0" w:tplc="11F0827C">
      <w:numFmt w:val="bullet"/>
      <w:lvlText w:val="-"/>
      <w:lvlJc w:val="left"/>
      <w:pPr>
        <w:ind w:left="1800" w:hanging="360"/>
      </w:pPr>
      <w:rPr>
        <w:rFonts w:ascii="Aptos" w:eastAsiaTheme="minorHAnsi" w:hAnsi="Apto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5D03167C"/>
    <w:multiLevelType w:val="hybridMultilevel"/>
    <w:tmpl w:val="CAACAF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FDB2329"/>
    <w:multiLevelType w:val="hybridMultilevel"/>
    <w:tmpl w:val="3B8A858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4486C15"/>
    <w:multiLevelType w:val="hybridMultilevel"/>
    <w:tmpl w:val="403E0FA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7FC75C8"/>
    <w:multiLevelType w:val="hybridMultilevel"/>
    <w:tmpl w:val="773E25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977FD6"/>
    <w:multiLevelType w:val="hybridMultilevel"/>
    <w:tmpl w:val="FF921A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8A517B"/>
    <w:multiLevelType w:val="hybridMultilevel"/>
    <w:tmpl w:val="99527D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6856">
    <w:abstractNumId w:val="1"/>
  </w:num>
  <w:num w:numId="2" w16cid:durableId="441388228">
    <w:abstractNumId w:val="15"/>
  </w:num>
  <w:num w:numId="3" w16cid:durableId="121964713">
    <w:abstractNumId w:val="16"/>
  </w:num>
  <w:num w:numId="4" w16cid:durableId="1143542559">
    <w:abstractNumId w:val="8"/>
  </w:num>
  <w:num w:numId="5" w16cid:durableId="1728188763">
    <w:abstractNumId w:val="0"/>
  </w:num>
  <w:num w:numId="6" w16cid:durableId="554894766">
    <w:abstractNumId w:val="4"/>
  </w:num>
  <w:num w:numId="7" w16cid:durableId="1747145719">
    <w:abstractNumId w:val="11"/>
  </w:num>
  <w:num w:numId="8" w16cid:durableId="1218011976">
    <w:abstractNumId w:val="2"/>
  </w:num>
  <w:num w:numId="9" w16cid:durableId="1520777677">
    <w:abstractNumId w:val="3"/>
  </w:num>
  <w:num w:numId="10" w16cid:durableId="1298298650">
    <w:abstractNumId w:val="14"/>
  </w:num>
  <w:num w:numId="11" w16cid:durableId="154146774">
    <w:abstractNumId w:val="6"/>
  </w:num>
  <w:num w:numId="12" w16cid:durableId="1574200158">
    <w:abstractNumId w:val="9"/>
  </w:num>
  <w:num w:numId="13" w16cid:durableId="1522356728">
    <w:abstractNumId w:val="13"/>
  </w:num>
  <w:num w:numId="14" w16cid:durableId="1388263893">
    <w:abstractNumId w:val="12"/>
  </w:num>
  <w:num w:numId="15" w16cid:durableId="720789186">
    <w:abstractNumId w:val="10"/>
  </w:num>
  <w:num w:numId="16" w16cid:durableId="180441504">
    <w:abstractNumId w:val="7"/>
  </w:num>
  <w:num w:numId="17" w16cid:durableId="15198083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5AE3"/>
    <w:rsid w:val="00247B91"/>
    <w:rsid w:val="00254305"/>
    <w:rsid w:val="0038593C"/>
    <w:rsid w:val="003E56DD"/>
    <w:rsid w:val="004864B1"/>
    <w:rsid w:val="0050433A"/>
    <w:rsid w:val="00532706"/>
    <w:rsid w:val="005D789D"/>
    <w:rsid w:val="005E3449"/>
    <w:rsid w:val="00635AB9"/>
    <w:rsid w:val="007776D9"/>
    <w:rsid w:val="00805695"/>
    <w:rsid w:val="00875AE3"/>
    <w:rsid w:val="009371AE"/>
    <w:rsid w:val="00AF57A9"/>
    <w:rsid w:val="00D83BB0"/>
    <w:rsid w:val="00DE0F81"/>
    <w:rsid w:val="00FB1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CEAD89"/>
  <w15:chartTrackingRefBased/>
  <w15:docId w15:val="{4AFAE84D-6359-45E0-B452-EB910BB06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75AE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75A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75AE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75AE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75AE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75AE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75AE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75AE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75AE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75AE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75AE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75AE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75AE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75AE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75AE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75AE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75AE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75AE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75AE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75A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75AE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75AE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75A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75AE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75AE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75AE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75AE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75AE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75AE3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875AE3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875A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797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295</Words>
  <Characters>1685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Evans</dc:creator>
  <cp:keywords/>
  <dc:description/>
  <cp:lastModifiedBy>Jeff Evans</cp:lastModifiedBy>
  <cp:revision>3</cp:revision>
  <dcterms:created xsi:type="dcterms:W3CDTF">2025-03-04T23:58:00Z</dcterms:created>
  <dcterms:modified xsi:type="dcterms:W3CDTF">2025-03-04T23:58:00Z</dcterms:modified>
</cp:coreProperties>
</file>